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DBD" w:rsidRDefault="009D1DBD" w:rsidP="009D1DBD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lang w:eastAsia="ru-RU"/>
        </w:rPr>
      </w:pPr>
      <w:r w:rsidRPr="009D1DBD">
        <w:rPr>
          <w:rFonts w:ascii="Tahoma" w:eastAsia="Times New Roman" w:hAnsi="Tahoma" w:cs="Tahoma"/>
          <w:color w:val="000000" w:themeColor="text1"/>
          <w:lang w:eastAsia="ru-RU"/>
        </w:rPr>
        <w:t>Перечень внесенных изменений</w:t>
      </w:r>
    </w:p>
    <w:p w:rsidR="00A777CF" w:rsidRPr="009D1DBD" w:rsidRDefault="00A777CF" w:rsidP="009D1DBD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lang w:eastAsia="ru-RU"/>
        </w:rPr>
      </w:pPr>
    </w:p>
    <w:p w:rsidR="009D1DBD" w:rsidRPr="009D1DBD" w:rsidRDefault="009D1DBD" w:rsidP="009D1DBD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16"/>
          <w:szCs w:val="16"/>
          <w:lang w:eastAsia="ru-RU"/>
        </w:rPr>
      </w:pPr>
    </w:p>
    <w:p w:rsidR="006077E2" w:rsidRDefault="006077E2" w:rsidP="000508C9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142" w:hanging="14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Внесены изменение в извещение о закупке:</w:t>
      </w:r>
    </w:p>
    <w:p w:rsidR="006077E2" w:rsidRDefault="006077E2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077E2" w:rsidRDefault="00390329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90329">
        <w:rPr>
          <w:rFonts w:ascii="Tahoma" w:eastAsia="Times New Roman" w:hAnsi="Tahoma" w:cs="Tahoma"/>
          <w:sz w:val="20"/>
          <w:szCs w:val="20"/>
          <w:lang w:eastAsia="ru-RU"/>
        </w:rPr>
        <w:t>Срок предоставления документации</w:t>
      </w:r>
      <w:r w:rsidR="00435140">
        <w:rPr>
          <w:rFonts w:ascii="Tahoma" w:eastAsia="Times New Roman" w:hAnsi="Tahoma" w:cs="Tahoma"/>
          <w:sz w:val="20"/>
          <w:szCs w:val="20"/>
          <w:lang w:eastAsia="ru-RU"/>
        </w:rPr>
        <w:t xml:space="preserve"> изменен на: </w:t>
      </w:r>
      <w:r w:rsidR="00435140">
        <w:rPr>
          <w:rFonts w:ascii="Tahoma" w:eastAsia="Times New Roman" w:hAnsi="Tahoma" w:cs="Tahoma"/>
          <w:sz w:val="20"/>
          <w:szCs w:val="20"/>
          <w:lang w:eastAsia="ru-RU"/>
        </w:rPr>
        <w:t>с 11.01.2024</w:t>
      </w:r>
      <w:r w:rsidR="00435140" w:rsidRPr="00435140">
        <w:rPr>
          <w:rFonts w:ascii="Tahoma" w:eastAsia="Times New Roman" w:hAnsi="Tahoma" w:cs="Tahoma"/>
          <w:sz w:val="20"/>
          <w:szCs w:val="20"/>
          <w:lang w:eastAsia="ru-RU"/>
        </w:rPr>
        <w:t xml:space="preserve"> по 22.01.2024</w:t>
      </w:r>
      <w:r w:rsidR="00435140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:rsidR="00390329" w:rsidRDefault="00390329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90329">
        <w:rPr>
          <w:rFonts w:ascii="Tahoma" w:eastAsia="Times New Roman" w:hAnsi="Tahoma" w:cs="Tahoma"/>
          <w:sz w:val="20"/>
          <w:szCs w:val="20"/>
          <w:lang w:eastAsia="ru-RU"/>
        </w:rPr>
        <w:t>Дата и время окончания подач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и заявок (по местному времени) изменена на: </w:t>
      </w:r>
      <w:r w:rsidR="00435140" w:rsidRPr="00435140">
        <w:rPr>
          <w:rFonts w:ascii="Tahoma" w:eastAsia="Times New Roman" w:hAnsi="Tahoma" w:cs="Tahoma"/>
          <w:sz w:val="20"/>
          <w:szCs w:val="20"/>
          <w:lang w:eastAsia="ru-RU"/>
        </w:rPr>
        <w:t>22.01.2024</w:t>
      </w:r>
      <w:r w:rsidR="00C6102B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435140" w:rsidRPr="00435140">
        <w:rPr>
          <w:rFonts w:ascii="Tahoma" w:eastAsia="Times New Roman" w:hAnsi="Tahoma" w:cs="Tahoma"/>
          <w:sz w:val="20"/>
          <w:szCs w:val="20"/>
          <w:lang w:eastAsia="ru-RU"/>
        </w:rPr>
        <w:t>14:00</w:t>
      </w:r>
    </w:p>
    <w:p w:rsidR="00435140" w:rsidRDefault="00435140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Дата подведения итогов изменена на: 02.02</w:t>
      </w:r>
      <w:r w:rsidRPr="00435140">
        <w:rPr>
          <w:rFonts w:ascii="Tahoma" w:eastAsia="Times New Roman" w:hAnsi="Tahoma" w:cs="Tahoma"/>
          <w:sz w:val="20"/>
          <w:szCs w:val="20"/>
          <w:lang w:eastAsia="ru-RU"/>
        </w:rPr>
        <w:t>.2024</w:t>
      </w:r>
    </w:p>
    <w:p w:rsidR="00435140" w:rsidRDefault="00435140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390329" w:rsidRDefault="00390329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A777CF" w:rsidRPr="0074788C" w:rsidRDefault="00A777CF" w:rsidP="000508C9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142" w:hanging="14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4788C">
        <w:rPr>
          <w:rFonts w:ascii="Tahoma" w:eastAsia="Times New Roman" w:hAnsi="Tahoma" w:cs="Tahoma"/>
          <w:sz w:val="20"/>
          <w:szCs w:val="20"/>
          <w:lang w:eastAsia="ru-RU"/>
        </w:rPr>
        <w:t>Внесены изменения в закупочную документацию:</w:t>
      </w:r>
    </w:p>
    <w:p w:rsidR="00A777CF" w:rsidRPr="0074788C" w:rsidRDefault="00A777CF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D1DBD" w:rsidRPr="009D1DBD" w:rsidRDefault="00390329" w:rsidP="0039032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90329">
        <w:rPr>
          <w:rFonts w:ascii="Tahoma" w:eastAsia="Times New Roman" w:hAnsi="Tahoma" w:cs="Tahoma"/>
          <w:sz w:val="20"/>
          <w:szCs w:val="20"/>
          <w:lang w:eastAsia="ru-RU"/>
        </w:rPr>
        <w:t>Дата начала и дата окончания срока предоставления Участникам закупки разъяснений по</w:t>
      </w:r>
      <w:r>
        <w:rPr>
          <w:rFonts w:ascii="Tahoma" w:eastAsia="Times New Roman" w:hAnsi="Tahoma" w:cs="Tahoma"/>
          <w:sz w:val="20"/>
          <w:szCs w:val="20"/>
          <w:lang w:eastAsia="ru-RU"/>
        </w:rPr>
        <w:t>ложений докуме</w:t>
      </w:r>
      <w:r w:rsidR="00435140">
        <w:rPr>
          <w:rFonts w:ascii="Tahoma" w:eastAsia="Times New Roman" w:hAnsi="Tahoma" w:cs="Tahoma"/>
          <w:sz w:val="20"/>
          <w:szCs w:val="20"/>
          <w:lang w:eastAsia="ru-RU"/>
        </w:rPr>
        <w:t xml:space="preserve">нтации о закупке изменена на: </w:t>
      </w:r>
      <w:r w:rsidR="00435140" w:rsidRPr="00435140">
        <w:rPr>
          <w:rFonts w:ascii="Tahoma" w:eastAsia="Times New Roman" w:hAnsi="Tahoma" w:cs="Tahoma"/>
          <w:sz w:val="20"/>
          <w:szCs w:val="20"/>
          <w:lang w:eastAsia="ru-RU"/>
        </w:rPr>
        <w:t>с 11.01.2024 г. по 22.01.2</w:t>
      </w:r>
      <w:bookmarkStart w:id="0" w:name="_GoBack"/>
      <w:bookmarkEnd w:id="0"/>
      <w:r w:rsidR="00435140" w:rsidRPr="00435140">
        <w:rPr>
          <w:rFonts w:ascii="Tahoma" w:eastAsia="Times New Roman" w:hAnsi="Tahoma" w:cs="Tahoma"/>
          <w:sz w:val="20"/>
          <w:szCs w:val="20"/>
          <w:lang w:eastAsia="ru-RU"/>
        </w:rPr>
        <w:t>024 г.</w:t>
      </w:r>
    </w:p>
    <w:sectPr w:rsidR="009D1DBD" w:rsidRPr="009D1DBD" w:rsidSect="00C933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100FF"/>
    <w:multiLevelType w:val="hybridMultilevel"/>
    <w:tmpl w:val="ED64DD56"/>
    <w:lvl w:ilvl="0" w:tplc="A44EC88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0ED7E60"/>
    <w:multiLevelType w:val="multilevel"/>
    <w:tmpl w:val="4DC29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1636461E"/>
    <w:multiLevelType w:val="hybridMultilevel"/>
    <w:tmpl w:val="4C4207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3A0422"/>
    <w:multiLevelType w:val="multilevel"/>
    <w:tmpl w:val="4DC29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460F78D5"/>
    <w:multiLevelType w:val="hybridMultilevel"/>
    <w:tmpl w:val="AA46D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D523D2"/>
    <w:multiLevelType w:val="hybridMultilevel"/>
    <w:tmpl w:val="BBA42740"/>
    <w:lvl w:ilvl="0" w:tplc="5556257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DBD"/>
    <w:rsid w:val="000335A2"/>
    <w:rsid w:val="000508C9"/>
    <w:rsid w:val="00053404"/>
    <w:rsid w:val="0005699A"/>
    <w:rsid w:val="000632F0"/>
    <w:rsid w:val="00077F39"/>
    <w:rsid w:val="000B1F27"/>
    <w:rsid w:val="000C0ED0"/>
    <w:rsid w:val="000C7A42"/>
    <w:rsid w:val="000D691F"/>
    <w:rsid w:val="001128B0"/>
    <w:rsid w:val="0012773F"/>
    <w:rsid w:val="001A4DAD"/>
    <w:rsid w:val="001C4350"/>
    <w:rsid w:val="002069BE"/>
    <w:rsid w:val="00223456"/>
    <w:rsid w:val="00232818"/>
    <w:rsid w:val="00252589"/>
    <w:rsid w:val="002A1F6A"/>
    <w:rsid w:val="002A50F6"/>
    <w:rsid w:val="002B473F"/>
    <w:rsid w:val="002F3BBF"/>
    <w:rsid w:val="002F3EA2"/>
    <w:rsid w:val="00307DB8"/>
    <w:rsid w:val="0035461E"/>
    <w:rsid w:val="00390329"/>
    <w:rsid w:val="003905FA"/>
    <w:rsid w:val="003C1539"/>
    <w:rsid w:val="003C4F62"/>
    <w:rsid w:val="003C7287"/>
    <w:rsid w:val="00414146"/>
    <w:rsid w:val="00415D7F"/>
    <w:rsid w:val="00423E67"/>
    <w:rsid w:val="00435140"/>
    <w:rsid w:val="00484FF3"/>
    <w:rsid w:val="00491208"/>
    <w:rsid w:val="00492BF6"/>
    <w:rsid w:val="004B3E6A"/>
    <w:rsid w:val="004D132D"/>
    <w:rsid w:val="00505DCB"/>
    <w:rsid w:val="0051120A"/>
    <w:rsid w:val="00531D6D"/>
    <w:rsid w:val="00532271"/>
    <w:rsid w:val="005359F9"/>
    <w:rsid w:val="006077E2"/>
    <w:rsid w:val="00622B8C"/>
    <w:rsid w:val="006774C7"/>
    <w:rsid w:val="00682220"/>
    <w:rsid w:val="006B4ACD"/>
    <w:rsid w:val="006C128F"/>
    <w:rsid w:val="006D2015"/>
    <w:rsid w:val="00716A6E"/>
    <w:rsid w:val="0074788C"/>
    <w:rsid w:val="00760AB6"/>
    <w:rsid w:val="007752CD"/>
    <w:rsid w:val="00784234"/>
    <w:rsid w:val="007A6B70"/>
    <w:rsid w:val="007C5D1B"/>
    <w:rsid w:val="007E159D"/>
    <w:rsid w:val="00823EF0"/>
    <w:rsid w:val="00825B3F"/>
    <w:rsid w:val="00831383"/>
    <w:rsid w:val="00832399"/>
    <w:rsid w:val="00866BD4"/>
    <w:rsid w:val="008711FB"/>
    <w:rsid w:val="00891D00"/>
    <w:rsid w:val="008B2D1F"/>
    <w:rsid w:val="008C7D46"/>
    <w:rsid w:val="008E3D6E"/>
    <w:rsid w:val="00911F23"/>
    <w:rsid w:val="00916F5B"/>
    <w:rsid w:val="00941FD2"/>
    <w:rsid w:val="00952F5C"/>
    <w:rsid w:val="00963369"/>
    <w:rsid w:val="00965869"/>
    <w:rsid w:val="009677BB"/>
    <w:rsid w:val="009679F2"/>
    <w:rsid w:val="009A0F6F"/>
    <w:rsid w:val="009D08CC"/>
    <w:rsid w:val="009D1DBD"/>
    <w:rsid w:val="00A0140E"/>
    <w:rsid w:val="00A14CC9"/>
    <w:rsid w:val="00A26663"/>
    <w:rsid w:val="00A329E9"/>
    <w:rsid w:val="00A47539"/>
    <w:rsid w:val="00A60532"/>
    <w:rsid w:val="00A777CF"/>
    <w:rsid w:val="00A94C65"/>
    <w:rsid w:val="00A972C2"/>
    <w:rsid w:val="00AA026D"/>
    <w:rsid w:val="00AB16B0"/>
    <w:rsid w:val="00AF14C8"/>
    <w:rsid w:val="00AF2098"/>
    <w:rsid w:val="00B375F3"/>
    <w:rsid w:val="00B42A9B"/>
    <w:rsid w:val="00B81E28"/>
    <w:rsid w:val="00B92EAD"/>
    <w:rsid w:val="00BB48D2"/>
    <w:rsid w:val="00C03C4C"/>
    <w:rsid w:val="00C05171"/>
    <w:rsid w:val="00C32053"/>
    <w:rsid w:val="00C6102B"/>
    <w:rsid w:val="00C66AB6"/>
    <w:rsid w:val="00C7654D"/>
    <w:rsid w:val="00C927B4"/>
    <w:rsid w:val="00CC52B2"/>
    <w:rsid w:val="00D10BD4"/>
    <w:rsid w:val="00D143E3"/>
    <w:rsid w:val="00D41027"/>
    <w:rsid w:val="00D424B9"/>
    <w:rsid w:val="00D7636C"/>
    <w:rsid w:val="00D92306"/>
    <w:rsid w:val="00DC17F9"/>
    <w:rsid w:val="00DC7975"/>
    <w:rsid w:val="00DE321D"/>
    <w:rsid w:val="00E02B3E"/>
    <w:rsid w:val="00E26160"/>
    <w:rsid w:val="00E47923"/>
    <w:rsid w:val="00E56CFA"/>
    <w:rsid w:val="00E7663A"/>
    <w:rsid w:val="00E9118B"/>
    <w:rsid w:val="00ED3574"/>
    <w:rsid w:val="00ED6847"/>
    <w:rsid w:val="00EE5A33"/>
    <w:rsid w:val="00F00E7D"/>
    <w:rsid w:val="00F1674A"/>
    <w:rsid w:val="00F17C66"/>
    <w:rsid w:val="00F63D21"/>
    <w:rsid w:val="00FA2230"/>
    <w:rsid w:val="00FA60D2"/>
    <w:rsid w:val="00FB17E6"/>
    <w:rsid w:val="00FB7261"/>
    <w:rsid w:val="00FD2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32474"/>
  <w15:chartTrackingRefBased/>
  <w15:docId w15:val="{FE08C21D-8E20-487B-A518-FFC7026D0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916F5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91208"/>
    <w:pPr>
      <w:ind w:left="720"/>
      <w:contextualSpacing/>
    </w:pPr>
  </w:style>
  <w:style w:type="table" w:styleId="a5">
    <w:name w:val="Table Grid"/>
    <w:basedOn w:val="a1"/>
    <w:uiPriority w:val="59"/>
    <w:rsid w:val="00D763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basedOn w:val="a0"/>
    <w:link w:val="a3"/>
    <w:uiPriority w:val="34"/>
    <w:locked/>
    <w:rsid w:val="00D7636C"/>
  </w:style>
  <w:style w:type="character" w:customStyle="1" w:styleId="30">
    <w:name w:val="Заголовок 3 Знак"/>
    <w:basedOn w:val="a0"/>
    <w:link w:val="3"/>
    <w:uiPriority w:val="9"/>
    <w:rsid w:val="00916F5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335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335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Гараева Дания Мирасовна</dc:creator>
  <cp:keywords/>
  <dc:description/>
  <cp:lastModifiedBy>Бабикова Наталья Владимировна</cp:lastModifiedBy>
  <cp:revision>19</cp:revision>
  <cp:lastPrinted>2022-11-07T03:50:00Z</cp:lastPrinted>
  <dcterms:created xsi:type="dcterms:W3CDTF">2022-08-02T06:02:00Z</dcterms:created>
  <dcterms:modified xsi:type="dcterms:W3CDTF">2024-01-17T09:08:00Z</dcterms:modified>
</cp:coreProperties>
</file>